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047B" w:rsidRDefault="0062047B" w:rsidP="0062047B">
      <w:pPr>
        <w:tabs>
          <w:tab w:val="left" w:pos="13138"/>
        </w:tabs>
        <w:jc w:val="center"/>
      </w:pPr>
      <w:r w:rsidRPr="00D02E76">
        <w:rPr>
          <w:rFonts w:ascii="Times New Roman" w:hAnsi="Times New Roman"/>
          <w:b/>
          <w:sz w:val="24"/>
          <w:szCs w:val="24"/>
        </w:rPr>
        <w:t>Тематическое планирование учебного материала на 6- 11 апреля 2020 г.</w:t>
      </w:r>
    </w:p>
    <w:tbl>
      <w:tblPr>
        <w:tblW w:w="15168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3402"/>
        <w:gridCol w:w="2268"/>
        <w:gridCol w:w="3402"/>
        <w:gridCol w:w="1843"/>
        <w:gridCol w:w="2835"/>
      </w:tblGrid>
      <w:tr w:rsidR="0062047B" w:rsidTr="004639AB">
        <w:tc>
          <w:tcPr>
            <w:tcW w:w="151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047B" w:rsidRPr="004D017E" w:rsidRDefault="00447713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bookmarkStart w:id="0" w:name="_GoBack"/>
            <w:bookmarkEnd w:id="0"/>
            <w:r w:rsidR="0062047B">
              <w:rPr>
                <w:rFonts w:ascii="Times New Roman" w:hAnsi="Times New Roman"/>
                <w:b/>
                <w:sz w:val="24"/>
                <w:szCs w:val="24"/>
              </w:rPr>
              <w:t xml:space="preserve"> класс </w:t>
            </w:r>
            <w:r w:rsidR="0062047B" w:rsidRPr="004D017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62047B" w:rsidRDefault="0062047B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преподавателем – </w:t>
            </w:r>
            <w:hyperlink r:id="rId5" w:history="1"/>
            <w:r w:rsidRPr="004D017E">
              <w:rPr>
                <w:rStyle w:val="a4"/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Style w:val="a4"/>
                <w:rFonts w:ascii="Times New Roman" w:hAnsi="Times New Roman"/>
                <w:i/>
                <w:sz w:val="24"/>
                <w:szCs w:val="24"/>
                <w:lang w:val="en-US"/>
              </w:rPr>
              <w:t>olga</w:t>
            </w:r>
            <w:r w:rsidRPr="004D017E">
              <w:rPr>
                <w:rStyle w:val="a4"/>
                <w:rFonts w:ascii="Times New Roman" w:hAnsi="Times New Roman"/>
                <w:i/>
                <w:sz w:val="24"/>
                <w:szCs w:val="24"/>
              </w:rPr>
              <w:t>.</w:t>
            </w:r>
            <w:r>
              <w:rPr>
                <w:rStyle w:val="a4"/>
                <w:rFonts w:ascii="Times New Roman" w:hAnsi="Times New Roman"/>
                <w:i/>
                <w:sz w:val="24"/>
                <w:szCs w:val="24"/>
                <w:lang w:val="en-US"/>
              </w:rPr>
              <w:t>komissarova</w:t>
            </w:r>
            <w:r w:rsidRPr="004D017E">
              <w:rPr>
                <w:rStyle w:val="a4"/>
                <w:rFonts w:ascii="Times New Roman" w:hAnsi="Times New Roman"/>
                <w:i/>
                <w:sz w:val="24"/>
                <w:szCs w:val="24"/>
              </w:rPr>
              <w:t>.80@</w:t>
            </w:r>
            <w:r>
              <w:rPr>
                <w:rStyle w:val="a4"/>
                <w:rFonts w:ascii="Times New Roman" w:hAnsi="Times New Roman"/>
                <w:i/>
                <w:sz w:val="24"/>
                <w:szCs w:val="24"/>
                <w:lang w:val="en-US"/>
              </w:rPr>
              <w:t>mail</w:t>
            </w:r>
            <w:r w:rsidRPr="004D017E">
              <w:rPr>
                <w:rStyle w:val="a4"/>
                <w:rFonts w:ascii="Times New Roman" w:hAnsi="Times New Roman"/>
                <w:i/>
                <w:sz w:val="24"/>
                <w:szCs w:val="24"/>
              </w:rPr>
              <w:t>.</w:t>
            </w:r>
            <w:r>
              <w:rPr>
                <w:rStyle w:val="a4"/>
                <w:rFonts w:ascii="Times New Roman" w:hAnsi="Times New Roman"/>
                <w:i/>
                <w:sz w:val="24"/>
                <w:szCs w:val="24"/>
                <w:lang w:val="en-US"/>
              </w:rPr>
              <w:t>ru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   </w:t>
            </w:r>
          </w:p>
          <w:p w:rsidR="0062047B" w:rsidRPr="0062047B" w:rsidRDefault="0062047B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Русский язык</w:t>
            </w:r>
          </w:p>
          <w:p w:rsidR="0062047B" w:rsidRPr="004D017E" w:rsidRDefault="0062047B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4D017E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</w:tc>
      </w:tr>
      <w:tr w:rsidR="0062047B" w:rsidTr="004639AB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047B" w:rsidRDefault="0062047B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047B" w:rsidRDefault="0062047B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62047B" w:rsidRDefault="0062047B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047B" w:rsidRDefault="0062047B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047B" w:rsidRDefault="0062047B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047B" w:rsidRDefault="0062047B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047B" w:rsidRDefault="0062047B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62047B" w:rsidTr="004639AB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47B" w:rsidRDefault="0062047B" w:rsidP="004639AB">
            <w:r>
              <w:rPr>
                <w:rFonts w:ascii="Times New Roman" w:hAnsi="Times New Roman"/>
                <w:sz w:val="24"/>
                <w:szCs w:val="24"/>
              </w:rPr>
              <w:t>07</w:t>
            </w:r>
            <w:r w:rsidRPr="00F8323E">
              <w:rPr>
                <w:rFonts w:ascii="Times New Roman" w:hAnsi="Times New Roman"/>
                <w:sz w:val="24"/>
                <w:szCs w:val="24"/>
              </w:rPr>
              <w:t>.04.2020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47B" w:rsidRPr="00447713" w:rsidRDefault="00447713" w:rsidP="0044771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77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Неопределенная форма глагола.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477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Спряжение глаголов. Общее понятие.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47B" w:rsidRDefault="0062047B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Просмотр урока, рассылка заданий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47B" w:rsidRDefault="0062047B" w:rsidP="004639A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Просмотреть урок</w:t>
            </w:r>
            <w:r w:rsidRPr="00AA2BF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выполнить тренировочные задания,  </w:t>
            </w:r>
          </w:p>
          <w:p w:rsidR="0062047B" w:rsidRPr="00EF6769" w:rsidRDefault="0062047B" w:rsidP="0062047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учебник, стр.89-90, упр. 121, 122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47B" w:rsidRPr="00ED341C" w:rsidRDefault="0062047B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  <w:r w:rsidRPr="00ED341C">
              <w:rPr>
                <w:rFonts w:ascii="Times New Roman" w:hAnsi="Times New Roman"/>
                <w:sz w:val="24"/>
                <w:szCs w:val="24"/>
              </w:rPr>
              <w:t>.04.2020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47B" w:rsidRPr="00ED341C" w:rsidRDefault="0062047B" w:rsidP="0062047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Отправить на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38780E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выполненное письменное задание 118 на стр. 88.</w:t>
            </w:r>
          </w:p>
        </w:tc>
      </w:tr>
      <w:tr w:rsidR="0062047B" w:rsidTr="004639AB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47B" w:rsidRDefault="0062047B" w:rsidP="004639AB">
            <w:r>
              <w:rPr>
                <w:rFonts w:ascii="Times New Roman" w:hAnsi="Times New Roman"/>
                <w:sz w:val="24"/>
                <w:szCs w:val="24"/>
              </w:rPr>
              <w:t>08</w:t>
            </w:r>
            <w:r w:rsidRPr="00F8323E">
              <w:rPr>
                <w:rFonts w:ascii="Times New Roman" w:hAnsi="Times New Roman"/>
                <w:sz w:val="24"/>
                <w:szCs w:val="24"/>
              </w:rPr>
              <w:t>.04.2020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47B" w:rsidRPr="007470F8" w:rsidRDefault="00447713" w:rsidP="004639A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477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Спряжение глаголов в настоящем времени. Спряжение глаголов в будущем времени.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47B" w:rsidRDefault="0062047B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Просмотр урока, рассылка заданий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7713" w:rsidRPr="00447713" w:rsidRDefault="0062047B" w:rsidP="004477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7713">
              <w:rPr>
                <w:rFonts w:ascii="Times New Roman" w:hAnsi="Times New Roman"/>
                <w:sz w:val="24"/>
                <w:szCs w:val="24"/>
              </w:rPr>
              <w:t>Просмотреть урок</w:t>
            </w:r>
            <w:r w:rsidR="00447713">
              <w:rPr>
                <w:rFonts w:ascii="Times New Roman" w:hAnsi="Times New Roman"/>
                <w:sz w:val="24"/>
                <w:szCs w:val="24"/>
              </w:rPr>
              <w:t>.</w:t>
            </w:r>
            <w:r w:rsidRPr="00447713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447713" w:rsidRPr="0044771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47713">
              <w:rPr>
                <w:rFonts w:ascii="Times New Roman" w:hAnsi="Times New Roman"/>
                <w:sz w:val="24"/>
                <w:szCs w:val="24"/>
              </w:rPr>
              <w:t xml:space="preserve">  Поработать по</w:t>
            </w:r>
            <w:r w:rsidR="00447713" w:rsidRPr="00447713">
              <w:rPr>
                <w:rFonts w:ascii="Times New Roman" w:hAnsi="Times New Roman"/>
                <w:sz w:val="24"/>
                <w:szCs w:val="24"/>
              </w:rPr>
              <w:t xml:space="preserve"> таблице на с. 89 учебника</w:t>
            </w:r>
            <w:r w:rsidR="00447713">
              <w:rPr>
                <w:rFonts w:ascii="Times New Roman" w:hAnsi="Times New Roman"/>
                <w:sz w:val="24"/>
                <w:szCs w:val="24"/>
              </w:rPr>
              <w:t>. У</w:t>
            </w:r>
            <w:r w:rsidR="00447713" w:rsidRPr="00447713">
              <w:rPr>
                <w:rFonts w:ascii="Times New Roman" w:hAnsi="Times New Roman"/>
                <w:sz w:val="24"/>
                <w:szCs w:val="24"/>
              </w:rPr>
              <w:t>пр. 144, выполнить письменно</w:t>
            </w:r>
            <w:r w:rsidR="00447713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447713" w:rsidRPr="00447713">
              <w:rPr>
                <w:rFonts w:ascii="Times New Roman" w:hAnsi="Times New Roman"/>
                <w:sz w:val="24"/>
                <w:szCs w:val="24"/>
              </w:rPr>
              <w:t>с.90, упр.145 - письменно</w:t>
            </w:r>
          </w:p>
          <w:p w:rsidR="0062047B" w:rsidRPr="00EF6769" w:rsidRDefault="00447713" w:rsidP="0044771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7713">
              <w:rPr>
                <w:rFonts w:ascii="Times New Roman" w:hAnsi="Times New Roman"/>
                <w:sz w:val="24"/>
                <w:szCs w:val="24"/>
              </w:rPr>
              <w:t xml:space="preserve"> Читаем правило на с.90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47B" w:rsidRPr="00ED341C" w:rsidRDefault="0062047B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  <w:r w:rsidRPr="00ED341C">
              <w:rPr>
                <w:rFonts w:ascii="Times New Roman" w:hAnsi="Times New Roman"/>
                <w:sz w:val="24"/>
                <w:szCs w:val="24"/>
              </w:rPr>
              <w:t>.04.2020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47B" w:rsidRPr="00ED341C" w:rsidRDefault="0062047B" w:rsidP="0044771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Отправить на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38780E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выполненное письменное задание  </w:t>
            </w:r>
            <w:r w:rsidR="0044771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62047B" w:rsidTr="004639AB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47B" w:rsidRDefault="0062047B">
            <w:r>
              <w:t>09</w:t>
            </w:r>
            <w:r w:rsidRPr="005860DB">
              <w:t>.04.2020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7713" w:rsidRPr="00447713" w:rsidRDefault="00447713" w:rsidP="0044771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477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Наблюдение над двумя способами образования формы будущего времени</w:t>
            </w:r>
          </w:p>
          <w:p w:rsidR="0062047B" w:rsidRDefault="00447713" w:rsidP="0044771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77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2-е лицо единственного числа глаголов настоящего и будущего времени.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47B" w:rsidRDefault="0062047B">
            <w:r w:rsidRPr="00070FAB">
              <w:t>Просмотр урока, рассылка заданий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47B" w:rsidRDefault="0062047B" w:rsidP="0062047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Просмотреть урок,  работа по учебнику с.96</w:t>
            </w:r>
            <w:r w:rsidRPr="0062047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447713">
              <w:rPr>
                <w:rFonts w:ascii="Times New Roman" w:hAnsi="Times New Roman"/>
                <w:sz w:val="24"/>
                <w:szCs w:val="24"/>
              </w:rPr>
              <w:t xml:space="preserve">  упр.153, 15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47B" w:rsidRPr="0062047B" w:rsidRDefault="0062047B" w:rsidP="006204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2047B">
              <w:rPr>
                <w:rFonts w:ascii="Times New Roman" w:hAnsi="Times New Roman"/>
                <w:sz w:val="24"/>
                <w:szCs w:val="24"/>
              </w:rPr>
              <w:t>09.04.2020</w:t>
            </w:r>
          </w:p>
          <w:p w:rsidR="0062047B" w:rsidRDefault="0062047B" w:rsidP="0062047B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47B" w:rsidRDefault="0062047B" w:rsidP="0062047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Выполнить</w:t>
            </w:r>
            <w:r>
              <w:t xml:space="preserve"> </w:t>
            </w:r>
            <w:r w:rsidRPr="0062047B">
              <w:rPr>
                <w:rFonts w:ascii="Times New Roman" w:hAnsi="Times New Roman"/>
                <w:sz w:val="24"/>
                <w:szCs w:val="24"/>
              </w:rPr>
              <w:t>тренировочные задания(У</w:t>
            </w:r>
            <w:r>
              <w:rPr>
                <w:rFonts w:ascii="Times New Roman" w:hAnsi="Times New Roman"/>
                <w:sz w:val="24"/>
                <w:szCs w:val="24"/>
              </w:rPr>
              <w:t>чи.ру)</w:t>
            </w:r>
          </w:p>
        </w:tc>
      </w:tr>
      <w:tr w:rsidR="0062047B" w:rsidTr="004639AB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47B" w:rsidRDefault="004F7B6F">
            <w:r>
              <w:t>10</w:t>
            </w:r>
            <w:r w:rsidR="0062047B" w:rsidRPr="005860DB">
              <w:t>.04.2020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47B" w:rsidRDefault="00447713" w:rsidP="004639AB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477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I и II спряжение глаголов.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477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Способы определения спряжения глаголов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47B" w:rsidRDefault="0062047B">
            <w:r w:rsidRPr="00070FAB">
              <w:t>Просмотр урока, рассылка заданий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47B" w:rsidRDefault="0062047B" w:rsidP="004F7B6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047B">
              <w:rPr>
                <w:rFonts w:ascii="Times New Roman" w:hAnsi="Times New Roman"/>
                <w:sz w:val="24"/>
                <w:szCs w:val="24"/>
              </w:rPr>
              <w:t xml:space="preserve">Просмотреть урок,  </w:t>
            </w: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="00447713">
              <w:rPr>
                <w:rFonts w:ascii="Times New Roman" w:hAnsi="Times New Roman"/>
                <w:sz w:val="24"/>
                <w:szCs w:val="24"/>
              </w:rPr>
              <w:t>абота по учебнику с.100, упр.166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447713">
              <w:rPr>
                <w:rFonts w:ascii="Times New Roman" w:hAnsi="Times New Roman"/>
                <w:sz w:val="24"/>
                <w:szCs w:val="24"/>
              </w:rPr>
              <w:t>16</w:t>
            </w:r>
            <w:r w:rsidR="004F7B6F">
              <w:rPr>
                <w:rFonts w:ascii="Times New Roman" w:hAnsi="Times New Roman"/>
                <w:sz w:val="24"/>
                <w:szCs w:val="24"/>
              </w:rPr>
              <w:t>9, правило,с.99</w:t>
            </w:r>
            <w:r w:rsidRPr="0062047B">
              <w:rPr>
                <w:rFonts w:ascii="Times New Roman" w:hAnsi="Times New Roman"/>
                <w:sz w:val="24"/>
                <w:szCs w:val="24"/>
              </w:rPr>
              <w:t>,</w:t>
            </w:r>
            <w:r w:rsidR="004F7B6F">
              <w:rPr>
                <w:rFonts w:ascii="Times New Roman" w:hAnsi="Times New Roman"/>
                <w:sz w:val="24"/>
                <w:szCs w:val="24"/>
              </w:rPr>
              <w:t xml:space="preserve"> выучить</w:t>
            </w:r>
            <w:r w:rsidRPr="0062047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F7B6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47B" w:rsidRPr="0062047B" w:rsidRDefault="004F7B6F" w:rsidP="006204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62047B" w:rsidRPr="0062047B">
              <w:rPr>
                <w:rFonts w:ascii="Times New Roman" w:hAnsi="Times New Roman"/>
                <w:sz w:val="24"/>
                <w:szCs w:val="24"/>
              </w:rPr>
              <w:t>.04.2020</w:t>
            </w:r>
          </w:p>
          <w:p w:rsidR="0062047B" w:rsidRDefault="0062047B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47B" w:rsidRDefault="00447713" w:rsidP="0044771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="004F7B6F" w:rsidRPr="0062047B">
              <w:rPr>
                <w:rFonts w:ascii="Times New Roman" w:hAnsi="Times New Roman"/>
                <w:sz w:val="24"/>
                <w:szCs w:val="24"/>
              </w:rPr>
              <w:t>ыполнить тренировочные задания(У</w:t>
            </w:r>
            <w:r w:rsidR="004F7B6F">
              <w:rPr>
                <w:rFonts w:ascii="Times New Roman" w:hAnsi="Times New Roman"/>
                <w:sz w:val="24"/>
                <w:szCs w:val="24"/>
              </w:rPr>
              <w:t>чи.ру)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t xml:space="preserve"> </w:t>
            </w:r>
            <w:r w:rsidRPr="00447713">
              <w:rPr>
                <w:rFonts w:ascii="Times New Roman" w:hAnsi="Times New Roman"/>
                <w:sz w:val="24"/>
                <w:szCs w:val="24"/>
              </w:rPr>
              <w:t>Отправить на e-mail   выполненное письменное задание</w:t>
            </w:r>
          </w:p>
        </w:tc>
      </w:tr>
      <w:tr w:rsidR="0062047B" w:rsidTr="004639AB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47B" w:rsidRDefault="004F7B6F">
            <w:r>
              <w:t>11</w:t>
            </w:r>
            <w:r w:rsidR="0062047B" w:rsidRPr="005860DB">
              <w:t>.04.2020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7713" w:rsidRPr="00447713" w:rsidRDefault="00447713" w:rsidP="0044771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77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477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Упражнения в определение I и II спряжения глаголов с ударными и безударными окончаниями.</w:t>
            </w:r>
          </w:p>
          <w:p w:rsidR="0062047B" w:rsidRDefault="00447713" w:rsidP="00447713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77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Личные окончания глаголов в настоящем и будущем </w:t>
            </w:r>
            <w:r w:rsidRPr="004477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времени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47B" w:rsidRDefault="0062047B">
            <w:r w:rsidRPr="00070FAB">
              <w:lastRenderedPageBreak/>
              <w:t>Просмотр урока, рассылка заданий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47B" w:rsidRDefault="004F7B6F" w:rsidP="0062047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7B6F">
              <w:rPr>
                <w:rFonts w:ascii="Times New Roman" w:hAnsi="Times New Roman"/>
                <w:sz w:val="24"/>
                <w:szCs w:val="24"/>
              </w:rPr>
              <w:t>Просмотреть урок,  выполнить тренировочные задания(Учи.ру),  работ</w:t>
            </w:r>
            <w:r>
              <w:rPr>
                <w:rFonts w:ascii="Times New Roman" w:hAnsi="Times New Roman"/>
                <w:sz w:val="24"/>
                <w:szCs w:val="24"/>
              </w:rPr>
              <w:t>а по учебнику, правило,с.102</w:t>
            </w:r>
            <w:r w:rsidRPr="004F7B6F">
              <w:rPr>
                <w:rFonts w:ascii="Times New Roman" w:hAnsi="Times New Roman"/>
                <w:sz w:val="24"/>
                <w:szCs w:val="24"/>
              </w:rPr>
              <w:t>,</w:t>
            </w:r>
            <w:r w:rsidR="00447713">
              <w:rPr>
                <w:rFonts w:ascii="Times New Roman" w:hAnsi="Times New Roman"/>
                <w:sz w:val="24"/>
                <w:szCs w:val="24"/>
              </w:rPr>
              <w:t>выучить, упр.174, 17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47B" w:rsidRDefault="004F7B6F" w:rsidP="004639A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62047B" w:rsidRPr="0062047B">
              <w:rPr>
                <w:rFonts w:ascii="Times New Roman" w:hAnsi="Times New Roman"/>
                <w:sz w:val="24"/>
                <w:szCs w:val="24"/>
              </w:rPr>
              <w:t>.04.2020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47B" w:rsidRDefault="004F7B6F" w:rsidP="004F7B6F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7B6F">
              <w:rPr>
                <w:rFonts w:ascii="Times New Roman" w:hAnsi="Times New Roman"/>
                <w:sz w:val="24"/>
                <w:szCs w:val="24"/>
              </w:rPr>
              <w:t>Отправить на e-mail выполненное письменное задание  с.</w:t>
            </w:r>
            <w:r w:rsidR="00447713">
              <w:rPr>
                <w:rFonts w:ascii="Times New Roman" w:hAnsi="Times New Roman"/>
                <w:sz w:val="24"/>
                <w:szCs w:val="24"/>
              </w:rPr>
              <w:t xml:space="preserve"> 102, упр174,17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</w:tbl>
    <w:p w:rsidR="00F24DDB" w:rsidRDefault="00F24DDB"/>
    <w:sectPr w:rsidR="00F24DDB" w:rsidSect="00F42E46">
      <w:pgSz w:w="16838" w:h="11906" w:orient="landscape"/>
      <w:pgMar w:top="850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78BB"/>
    <w:rsid w:val="00447713"/>
    <w:rsid w:val="004F7B6F"/>
    <w:rsid w:val="0062047B"/>
    <w:rsid w:val="00B278BB"/>
    <w:rsid w:val="00F24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047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62047B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62047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047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62047B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62047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gressy-dog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319</Words>
  <Characters>1823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3</cp:revision>
  <dcterms:created xsi:type="dcterms:W3CDTF">2020-04-07T12:38:00Z</dcterms:created>
  <dcterms:modified xsi:type="dcterms:W3CDTF">2020-04-08T05:11:00Z</dcterms:modified>
</cp:coreProperties>
</file>